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00" w:rsidRPr="00ED2100" w:rsidRDefault="00ED2100" w:rsidP="00ED2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2100">
        <w:rPr>
          <w:rFonts w:ascii="Times New Roman" w:hAnsi="Times New Roman" w:cs="Times New Roman"/>
          <w:b/>
          <w:sz w:val="24"/>
          <w:szCs w:val="24"/>
        </w:rPr>
        <w:t>16 -18 МАРТА В Г. САМАРА СОСТОИТСЯ VIII МЕЖДУНАРОДНЫЙ ФОРУМ «САМАРСКАЯ ПЛАТФОРМА РАЗВИТИЯ БИЗНЕСА»</w:t>
      </w:r>
    </w:p>
    <w:p w:rsidR="00ED2100" w:rsidRPr="00ED2100" w:rsidRDefault="00ED2100" w:rsidP="00170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традиционного цикла мероприятий «Дни малого и среднего бизнеса в Самаре - 2016» Администрацией городского округа Самара с 16 по 17 марта на территории ВК «Экспо-Волга» проводится VIII Международный форум «Самарская платформа развития бизнеса».</w:t>
      </w:r>
    </w:p>
    <w:p w:rsidR="00ED2100" w:rsidRDefault="00ED2100" w:rsidP="00170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«Самарская платформа развития бизнеса» - это масштабное событие в деловой жизни Самарской области, имеющее международный статус. Форум призван создать условия для развития партнерства в бизнесе, поиска новых решений, взаимодействия на уровне городских округов с целью формирования комфортной деловой среды мегаполиса.</w:t>
      </w:r>
    </w:p>
    <w:p w:rsidR="00ED2100" w:rsidRPr="00ED2100" w:rsidRDefault="00ED2100" w:rsidP="00ED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0" w:rsidRPr="00ED2100" w:rsidRDefault="00ED2100" w:rsidP="00ED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 МЕРОПРИЯТИЯ:</w:t>
      </w:r>
    </w:p>
    <w:p w:rsidR="00ED2100" w:rsidRPr="00ED2100" w:rsidRDefault="00ED2100" w:rsidP="00ED21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деловая программа;</w:t>
      </w:r>
    </w:p>
    <w:p w:rsidR="00ED2100" w:rsidRPr="00ED2100" w:rsidRDefault="00ED2100" w:rsidP="00ED21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выставочная платформа с экспозициями крупных производственных предприятий и инвестиционными проектами от иногородних и иностранных делегаций в различных секторах экономики;</w:t>
      </w:r>
    </w:p>
    <w:p w:rsidR="00ED2100" w:rsidRDefault="00ED2100" w:rsidP="00ED21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инноваций, на которой планируется проведение презентаций высокотехнологичных проектов ведущих ВУЗов и малых инновационных предприятий, которые охватывают многие сегменты технологических платформ, поставленных в приоритет Правительством Российской Федерации.</w:t>
      </w:r>
    </w:p>
    <w:p w:rsidR="00ED2100" w:rsidRPr="00ED2100" w:rsidRDefault="00ED2100" w:rsidP="00ED2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0" w:rsidRPr="00ED2100" w:rsidRDefault="00ED2100" w:rsidP="00ED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ТЕМЫ:</w:t>
      </w:r>
    </w:p>
    <w:p w:rsidR="00ED2100" w:rsidRPr="00ED2100" w:rsidRDefault="00ED2100" w:rsidP="00ED21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федерального уровня;</w:t>
      </w:r>
    </w:p>
    <w:p w:rsidR="00ED2100" w:rsidRPr="00ED2100" w:rsidRDefault="00ED2100" w:rsidP="00ED21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самоуправления;</w:t>
      </w:r>
    </w:p>
    <w:p w:rsidR="00ED2100" w:rsidRPr="00ED2100" w:rsidRDefault="00ED2100" w:rsidP="00ED21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промышленных предприятий и предприятий малого и среднего бизнеса г.Самара;</w:t>
      </w:r>
    </w:p>
    <w:p w:rsidR="00ED2100" w:rsidRPr="00ED2100" w:rsidRDefault="00ED2100" w:rsidP="00ED21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из регионов России;</w:t>
      </w:r>
    </w:p>
    <w:p w:rsidR="00ED2100" w:rsidRPr="00ED2100" w:rsidRDefault="00ED2100" w:rsidP="00ED21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иностранных государств, транснациональных компаний, рассматривающих Самару как площадку для совместного развития.</w:t>
      </w:r>
    </w:p>
    <w:p w:rsidR="00ED2100" w:rsidRDefault="00ED2100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3755" w:rsidRDefault="00ED2100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100">
        <w:rPr>
          <w:rFonts w:ascii="Times New Roman" w:hAnsi="Times New Roman" w:cs="Times New Roman"/>
          <w:sz w:val="24"/>
          <w:szCs w:val="24"/>
        </w:rPr>
        <w:t xml:space="preserve">18 марта Форум пройдет в МП «Самарский бизнес-инкубатор» по адресу г. Самара, ул. Главная, 3. В этот день запланированы обзорная экскурсия по Самарскому бизнес-инкубатору, встречи В2В и финал областного этапа Деловой игры «Железный предприниматель». </w:t>
      </w:r>
    </w:p>
    <w:p w:rsidR="00E449BB" w:rsidRPr="00E449BB" w:rsidRDefault="00E449BB" w:rsidP="00E449B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BB">
        <w:rPr>
          <w:rFonts w:ascii="Times New Roman" w:hAnsi="Times New Roman" w:cs="Times New Roman"/>
          <w:b/>
          <w:sz w:val="24"/>
          <w:szCs w:val="24"/>
        </w:rPr>
        <w:t xml:space="preserve">Вся информация </w:t>
      </w:r>
      <w:hyperlink r:id="rId6" w:history="1">
        <w:r w:rsidRPr="00E449BB">
          <w:rPr>
            <w:rStyle w:val="a5"/>
            <w:rFonts w:ascii="Times New Roman" w:hAnsi="Times New Roman" w:cs="Times New Roman"/>
            <w:b/>
            <w:sz w:val="24"/>
            <w:szCs w:val="24"/>
          </w:rPr>
          <w:t>http://forum.expo-volga.ru/</w:t>
        </w:r>
      </w:hyperlink>
      <w:r w:rsidRPr="00E449BB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E449BB" w:rsidRPr="00E449BB" w:rsidRDefault="00E449BB" w:rsidP="00E449BB">
      <w:pPr>
        <w:spacing w:after="0" w:line="270" w:lineRule="atLeast"/>
        <w:ind w:firstLine="360"/>
        <w:jc w:val="center"/>
        <w:textAlignment w:val="baseline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449B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Участникам, которые заинтересованы в организации деловой программы и/или участии в выставочной платформе форума, необходимо заполнить</w:t>
      </w:r>
      <w:r w:rsidRPr="00E449B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hyperlink r:id="rId7" w:history="1">
        <w:r w:rsidRPr="00E449B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Заявку</w:t>
        </w:r>
      </w:hyperlink>
      <w:r w:rsidRPr="00E449B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(документ в приложении)</w:t>
      </w:r>
      <w:r w:rsidRPr="00E449B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E449B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отправить на электронную почту: </w:t>
      </w:r>
      <w:hyperlink r:id="rId8" w:history="1">
        <w:r w:rsidRPr="00E449B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krivkinavs@expo-volga.ru</w:t>
        </w:r>
      </w:hyperlink>
    </w:p>
    <w:p w:rsidR="00E449BB" w:rsidRPr="00E449BB" w:rsidRDefault="00E449BB" w:rsidP="00E449BB">
      <w:pPr>
        <w:spacing w:after="0" w:line="270" w:lineRule="atLeast"/>
        <w:ind w:firstLine="36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9B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Компании, которые заинтересованы в эффективном участии в форуме, могут ознакомиться </w:t>
      </w:r>
      <w:r w:rsidRPr="00E449BB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 </w:t>
      </w:r>
      <w:hyperlink r:id="rId9" w:history="1">
        <w:r w:rsidRPr="00E449B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Проектом партнерской программы</w:t>
        </w:r>
      </w:hyperlink>
      <w:r w:rsidRPr="00E449B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(документ в приложении)</w:t>
      </w:r>
      <w:r w:rsidRPr="00E449BB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</w:p>
    <w:p w:rsidR="00ED2100" w:rsidRDefault="00ED2100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9BB" w:rsidRDefault="00E449BB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9BB" w:rsidRDefault="00E449BB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9BB" w:rsidRDefault="00E449BB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9BB" w:rsidRDefault="00E449BB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9BB" w:rsidRDefault="00E449BB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9BB" w:rsidRDefault="00E449BB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9BB" w:rsidRDefault="00E449BB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9BB" w:rsidRDefault="00E449BB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49BB" w:rsidRDefault="00E449BB" w:rsidP="00ED21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D2100" w:rsidRPr="009E3C5B" w:rsidRDefault="00ED2100" w:rsidP="009E3C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D2100" w:rsidRPr="009E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594"/>
    <w:multiLevelType w:val="multilevel"/>
    <w:tmpl w:val="DC54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511B1"/>
    <w:multiLevelType w:val="multilevel"/>
    <w:tmpl w:val="B99A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7188"/>
    <w:multiLevelType w:val="multilevel"/>
    <w:tmpl w:val="7B9A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017B3"/>
    <w:multiLevelType w:val="multilevel"/>
    <w:tmpl w:val="DB26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A1"/>
    <w:rsid w:val="00170AD3"/>
    <w:rsid w:val="0035425C"/>
    <w:rsid w:val="004266F4"/>
    <w:rsid w:val="00702B7A"/>
    <w:rsid w:val="007436A1"/>
    <w:rsid w:val="009E3C5B"/>
    <w:rsid w:val="00BD232D"/>
    <w:rsid w:val="00C30DC6"/>
    <w:rsid w:val="00E449BB"/>
    <w:rsid w:val="00E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100"/>
    <w:rPr>
      <w:b/>
      <w:bCs/>
    </w:rPr>
  </w:style>
  <w:style w:type="character" w:styleId="a5">
    <w:name w:val="Hyperlink"/>
    <w:basedOn w:val="a0"/>
    <w:uiPriority w:val="99"/>
    <w:unhideWhenUsed/>
    <w:rsid w:val="00ED210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D2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100"/>
    <w:rPr>
      <w:b/>
      <w:bCs/>
    </w:rPr>
  </w:style>
  <w:style w:type="character" w:styleId="a5">
    <w:name w:val="Hyperlink"/>
    <w:basedOn w:val="a0"/>
    <w:uiPriority w:val="99"/>
    <w:unhideWhenUsed/>
    <w:rsid w:val="00ED210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D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kinavs@expo-vol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po-volga.ru/netcat_files/userfiles/files/Zayavk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.expo-volg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rum.expo-volga.ru/files/forum/%D0%9F%D0%B0%D1%80%D1%82%D0%BD%D1%91%D1%80%D1%81%D0%BA%D0%B0%D1%8F%20%D0%BF%D1%80%D0%BE%D0%B3%D1%80%D0%B0%D0%BC%D0%BC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 Хворостянка</dc:creator>
  <cp:lastModifiedBy>Марченко Т.И.</cp:lastModifiedBy>
  <cp:revision>2</cp:revision>
  <dcterms:created xsi:type="dcterms:W3CDTF">2016-03-10T07:06:00Z</dcterms:created>
  <dcterms:modified xsi:type="dcterms:W3CDTF">2016-03-10T07:06:00Z</dcterms:modified>
</cp:coreProperties>
</file>